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4CCC" w14:textId="77777777"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18EDB85" w14:textId="77777777"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14:paraId="608833A3" w14:textId="77777777"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14:paraId="6431E881" w14:textId="77777777"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14:paraId="69B17E91" w14:textId="0252B653"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C1798A">
        <w:t xml:space="preserve">Crista Wold </w:t>
      </w:r>
    </w:p>
    <w:p w14:paraId="59517B7B" w14:textId="11149683"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8B206B" w:rsidRPr="008B206B">
        <w:t>Projectleider Kwaliteitsregister</w:t>
      </w:r>
      <w:r w:rsidR="008B206B" w:rsidRPr="008B206B">
        <w:tab/>
      </w:r>
      <w:r w:rsidR="000427E1" w:rsidRPr="000427E1">
        <w:tab/>
      </w:r>
    </w:p>
    <w:p w14:paraId="25FB12B9" w14:textId="12229E1A"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r w:rsidR="000427E1">
        <w:t xml:space="preserve"> </w:t>
      </w:r>
      <w:hyperlink r:id="rId8" w:history="1">
        <w:r w:rsidR="008B206B" w:rsidRPr="0095429D">
          <w:rPr>
            <w:rStyle w:val="Hyperlink"/>
          </w:rPr>
          <w:t>cwold@triviummeulenbeltzorg.nl</w:t>
        </w:r>
      </w:hyperlink>
    </w:p>
    <w:p w14:paraId="1970F966" w14:textId="03FF576B"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>
        <w:tab/>
      </w:r>
      <w:r>
        <w:tab/>
      </w:r>
      <w:r w:rsidR="00C1798A">
        <w:t xml:space="preserve">Charlotte Welberg </w:t>
      </w:r>
    </w:p>
    <w:p w14:paraId="1E1C7AD3" w14:textId="0F5A887D"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C1798A">
        <w:tab/>
      </w:r>
      <w:r w:rsidR="00C1798A">
        <w:tab/>
      </w:r>
      <w:r w:rsidR="00C1798A">
        <w:tab/>
        <w:t>Opleidingsfunctionaris</w:t>
      </w:r>
    </w:p>
    <w:p w14:paraId="45A0B00B" w14:textId="77777777"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14:paraId="408E6319" w14:textId="77777777" w:rsidR="00701171" w:rsidRPr="007B5846" w:rsidRDefault="00701171" w:rsidP="00701171">
      <w:pPr>
        <w:pStyle w:val="Geenafstand"/>
      </w:pPr>
    </w:p>
    <w:p w14:paraId="317C8C67" w14:textId="30431C19" w:rsidR="00DA32F1" w:rsidRPr="00C1798A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C1798A">
        <w:rPr>
          <w:u w:val="single"/>
        </w:rPr>
        <w:t xml:space="preserve">Titel </w:t>
      </w:r>
      <w:r w:rsidR="00E47D44" w:rsidRPr="00C1798A">
        <w:rPr>
          <w:u w:val="single"/>
        </w:rPr>
        <w:t>workshop</w:t>
      </w:r>
      <w:r w:rsidR="00336762" w:rsidRPr="00C1798A">
        <w:rPr>
          <w:u w:val="single"/>
        </w:rPr>
        <w:t>/scho</w:t>
      </w:r>
      <w:r w:rsidR="007B5846" w:rsidRPr="00C1798A">
        <w:rPr>
          <w:u w:val="single"/>
        </w:rPr>
        <w:t>ling/cursus</w:t>
      </w:r>
      <w:r w:rsidR="003612EE" w:rsidRPr="00C1798A">
        <w:rPr>
          <w:u w:val="single"/>
        </w:rPr>
        <w:t xml:space="preserve"> </w:t>
      </w:r>
      <w:r w:rsidR="00175DEA" w:rsidRPr="00C1798A">
        <w:rPr>
          <w:u w:val="single"/>
        </w:rPr>
        <w:t xml:space="preserve">: </w:t>
      </w:r>
      <w:r w:rsidR="003A2D3A" w:rsidRPr="00C1798A">
        <w:rPr>
          <w:u w:val="single"/>
        </w:rPr>
        <w:t>Stress de Baas</w:t>
      </w:r>
    </w:p>
    <w:p w14:paraId="1223087D" w14:textId="77777777" w:rsidR="00701171" w:rsidRPr="00C1798A" w:rsidRDefault="00701171" w:rsidP="00AE4022">
      <w:pPr>
        <w:pStyle w:val="Geenafstand"/>
        <w:pBdr>
          <w:bottom w:val="single" w:sz="4" w:space="1" w:color="auto"/>
        </w:pBdr>
      </w:pPr>
    </w:p>
    <w:p w14:paraId="6509584F" w14:textId="77777777" w:rsidR="00BA4378" w:rsidRPr="00C1798A" w:rsidRDefault="00BA4378" w:rsidP="00DB4206">
      <w:pPr>
        <w:pStyle w:val="Geenafstand"/>
      </w:pPr>
    </w:p>
    <w:p w14:paraId="328DB1AE" w14:textId="1999B0D8"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  <w:r w:rsidR="003A2D3A">
        <w:rPr>
          <w:u w:val="single"/>
        </w:rPr>
        <w:t>2</w:t>
      </w:r>
    </w:p>
    <w:p w14:paraId="00E63808" w14:textId="77777777" w:rsidR="00BA4378" w:rsidRDefault="00BA4378" w:rsidP="00AE4022">
      <w:pPr>
        <w:pStyle w:val="Geenafstand"/>
        <w:pBdr>
          <w:bottom w:val="single" w:sz="4" w:space="1" w:color="auto"/>
        </w:pBdr>
      </w:pPr>
    </w:p>
    <w:p w14:paraId="1B0039E4" w14:textId="77777777" w:rsidR="00BA4378" w:rsidRDefault="00BA4378" w:rsidP="00DB4206">
      <w:pPr>
        <w:pStyle w:val="Geenafstand"/>
      </w:pPr>
    </w:p>
    <w:p w14:paraId="72B98F08" w14:textId="77777777"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14:paraId="53B11BE1" w14:textId="77777777"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14:paraId="4C87739C" w14:textId="77777777" w:rsidR="00DA32F1" w:rsidRDefault="00DA32F1" w:rsidP="00DA32F1">
      <w:pPr>
        <w:pStyle w:val="Geenafstand"/>
        <w:pBdr>
          <w:bottom w:val="single" w:sz="4" w:space="1" w:color="auto"/>
        </w:pBdr>
      </w:pPr>
    </w:p>
    <w:p w14:paraId="036AFE98" w14:textId="77777777" w:rsidR="00AE4022" w:rsidRDefault="00AE4022" w:rsidP="00AE4022">
      <w:pPr>
        <w:pStyle w:val="Geenafstand"/>
      </w:pPr>
    </w:p>
    <w:p w14:paraId="3AB5B54E" w14:textId="77777777"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14:paraId="67F951FE" w14:textId="77777777" w:rsidR="00AE4022" w:rsidRDefault="00AE4022" w:rsidP="00AE4022">
      <w:pPr>
        <w:pStyle w:val="Geenafstand"/>
      </w:pPr>
    </w:p>
    <w:p w14:paraId="62CB6340" w14:textId="77777777"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14:paraId="2FAB7042" w14:textId="77777777"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14:paraId="5EFE5DEE" w14:textId="77777777"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5F665803" w14:textId="77777777"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14:paraId="744B6226" w14:textId="77777777" w:rsidR="00AE4022" w:rsidRDefault="008D6813" w:rsidP="00DA32F1">
      <w:pPr>
        <w:pStyle w:val="Geenafstand"/>
      </w:pPr>
      <w:r>
        <w:t>Ja. Deelnemers ontvangen certificaat via MijnTmz.</w:t>
      </w:r>
    </w:p>
    <w:p w14:paraId="0B013DB3" w14:textId="77777777"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49A8B319" w14:textId="77777777"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14:paraId="67EBB353" w14:textId="77777777" w:rsidR="006212E2" w:rsidRDefault="006212E2" w:rsidP="00903E12">
      <w:pPr>
        <w:pStyle w:val="Geenafstand"/>
        <w:pBdr>
          <w:bottom w:val="single" w:sz="4" w:space="1" w:color="auto"/>
        </w:pBdr>
      </w:pPr>
    </w:p>
    <w:p w14:paraId="1F32E247" w14:textId="77777777" w:rsidR="00C1798A" w:rsidRDefault="00C1798A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Ja</w:t>
      </w:r>
    </w:p>
    <w:p w14:paraId="6B31F58E" w14:textId="7E1F807A"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76A649E9" w14:textId="77777777"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14:paraId="646E5D43" w14:textId="3183BCD4" w:rsidR="006212E2" w:rsidRPr="00C1798A" w:rsidRDefault="003A2D3A" w:rsidP="00903E12">
      <w:pPr>
        <w:pStyle w:val="Geenafstand"/>
        <w:pBdr>
          <w:bottom w:val="single" w:sz="4" w:space="1" w:color="auto"/>
        </w:pBdr>
      </w:pPr>
      <w:r w:rsidRPr="00C1798A">
        <w:t>Annet Guns (eigenaar KwiekerMens)</w:t>
      </w:r>
      <w:r w:rsidR="00C1798A">
        <w:t xml:space="preserve"> Zie bijgevoegd CV</w:t>
      </w:r>
    </w:p>
    <w:p w14:paraId="78FCC9A6" w14:textId="77777777"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14D0DE3E" w14:textId="77777777"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14:paraId="2BEAAA98" w14:textId="126FF665" w:rsidR="006212E2" w:rsidRDefault="003A2D3A" w:rsidP="00B34C93">
      <w:pPr>
        <w:pStyle w:val="Geenafstand"/>
        <w:pBdr>
          <w:bottom w:val="single" w:sz="4" w:space="1" w:color="auto"/>
        </w:pBdr>
      </w:pPr>
      <w:r>
        <w:t>Min 6 en max 16</w:t>
      </w:r>
    </w:p>
    <w:p w14:paraId="649F5A4A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5057B740" w14:textId="77777777"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14:paraId="501E0171" w14:textId="0FD8EEB4" w:rsidR="006212E2" w:rsidRDefault="00D10F59" w:rsidP="00B34C93">
      <w:pPr>
        <w:pStyle w:val="Geenafstand"/>
        <w:pBdr>
          <w:bottom w:val="single" w:sz="4" w:space="1" w:color="auto"/>
        </w:pBdr>
      </w:pPr>
      <w:r>
        <w:t>5</w:t>
      </w:r>
      <w:r w:rsidR="003A2D3A">
        <w:t>00,- per workshop (excl. BTW)</w:t>
      </w:r>
    </w:p>
    <w:p w14:paraId="2A2A3B2C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312CC8C6" w14:textId="77777777" w:rsidR="00100266" w:rsidRP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14:paraId="1E1F19D7" w14:textId="42C7C3CD" w:rsidR="00100266" w:rsidRDefault="003A2D3A" w:rsidP="00100266">
      <w:pPr>
        <w:pStyle w:val="Geenafstand"/>
        <w:pBdr>
          <w:bottom w:val="single" w:sz="4" w:space="1" w:color="auto"/>
        </w:pBdr>
      </w:pPr>
      <w:r>
        <w:lastRenderedPageBreak/>
        <w:t>Almelo en zo mogelijk op andere locaties van TMZ</w:t>
      </w:r>
    </w:p>
    <w:p w14:paraId="2A2F12A4" w14:textId="77777777"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14:paraId="6AEAE6A2" w14:textId="77777777"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14:paraId="509EB283" w14:textId="77777777"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73332786" w14:textId="77777777"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14:paraId="0C803B04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14:paraId="2E64BB55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14:paraId="69736C2A" w14:textId="77777777"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14:paraId="0C09819F" w14:textId="77777777" w:rsidR="00100266" w:rsidRDefault="00100266" w:rsidP="00100266">
      <w:pPr>
        <w:pStyle w:val="Geenafstand"/>
      </w:pPr>
    </w:p>
    <w:p w14:paraId="63BE55A0" w14:textId="77777777"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14:paraId="17E7C30E" w14:textId="77777777" w:rsidR="006B74CC" w:rsidRDefault="006B74CC" w:rsidP="0045530C">
      <w:pPr>
        <w:pStyle w:val="Geenafstand"/>
        <w:pBdr>
          <w:bottom w:val="single" w:sz="4" w:space="1" w:color="auto"/>
        </w:pBdr>
      </w:pPr>
    </w:p>
    <w:p w14:paraId="3132A117" w14:textId="23965F5B" w:rsidR="006212E2" w:rsidRDefault="003A2D3A" w:rsidP="0045530C">
      <w:pPr>
        <w:pStyle w:val="Geenafstand"/>
        <w:pBdr>
          <w:bottom w:val="single" w:sz="4" w:space="1" w:color="auto"/>
        </w:pBdr>
      </w:pPr>
      <w:r>
        <w:t>Leren herkennen van stress signalen van jezelf en van anderen</w:t>
      </w:r>
      <w:r w:rsidR="00775F63">
        <w:t xml:space="preserve"> (team)</w:t>
      </w:r>
      <w:r>
        <w:t xml:space="preserve">, met als doel vroegtijdig bij te sturen </w:t>
      </w:r>
      <w:r w:rsidR="00775F63">
        <w:t>op het moment</w:t>
      </w:r>
      <w:r>
        <w:t xml:space="preserve"> de spanning / werkdruk te hoog</w:t>
      </w:r>
      <w:r w:rsidR="00775F63">
        <w:t>. Tevens anderen attenderen op mogelijke signalen van stress. Het gesprek hierover aangaan met betreffende collega. Tools (feedback) hiervoor worden getraind middels andere trainingen van TMZ.</w:t>
      </w:r>
    </w:p>
    <w:p w14:paraId="7E5AC140" w14:textId="77777777" w:rsidR="00A31AA9" w:rsidRDefault="00A31AA9" w:rsidP="0045530C">
      <w:pPr>
        <w:pStyle w:val="Geenafstand"/>
        <w:pBdr>
          <w:bottom w:val="single" w:sz="4" w:space="1" w:color="auto"/>
        </w:pBdr>
      </w:pPr>
    </w:p>
    <w:p w14:paraId="7AB4A28B" w14:textId="77777777" w:rsidR="006151ED" w:rsidRDefault="006151ED" w:rsidP="006151ED">
      <w:pPr>
        <w:pStyle w:val="Geenafstand"/>
      </w:pPr>
    </w:p>
    <w:p w14:paraId="7ECC96B8" w14:textId="77777777"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14:paraId="52BFB95E" w14:textId="0C415F0E" w:rsidR="00D10F59" w:rsidRPr="00D10F59" w:rsidRDefault="00D10F59" w:rsidP="0028211F">
      <w:pPr>
        <w:pStyle w:val="Geenafstand"/>
        <w:ind w:left="720"/>
      </w:pPr>
      <w:r>
        <w:t>Inzicht krijgen in je stress signalen, energiegevers en –nemers, zodanig dat je vroegtijdig kunt ingrijpen en bijsturen en uitval kunt voorkomen of kunt verkorten.</w:t>
      </w:r>
    </w:p>
    <w:p w14:paraId="09BF0429" w14:textId="77777777" w:rsidR="00217022" w:rsidRPr="0028211F" w:rsidRDefault="00217022" w:rsidP="0028211F">
      <w:pPr>
        <w:pStyle w:val="Geenafstand"/>
        <w:ind w:left="720"/>
        <w:rPr>
          <w:u w:val="single"/>
        </w:rPr>
      </w:pPr>
    </w:p>
    <w:p w14:paraId="29B111F6" w14:textId="238DCCEC" w:rsidR="00D10F59" w:rsidRPr="00D10F59" w:rsidRDefault="0045530C" w:rsidP="00D10F59">
      <w:pPr>
        <w:ind w:firstLine="708"/>
      </w:pPr>
      <w:r w:rsidRPr="00D10F59">
        <w:rPr>
          <w:u w:val="single"/>
        </w:rPr>
        <w:t>Programma</w:t>
      </w:r>
      <w:r w:rsidR="00D23CDD" w:rsidRPr="00D10F59">
        <w:rPr>
          <w:u w:val="single"/>
        </w:rPr>
        <w:t xml:space="preserve"> </w:t>
      </w:r>
      <w:r w:rsidR="001F5E03">
        <w:rPr>
          <w:u w:val="single"/>
        </w:rPr>
        <w:t>(2 uur)</w:t>
      </w:r>
    </w:p>
    <w:p w14:paraId="3F1FFEEC" w14:textId="523EFB8D" w:rsidR="00D10F59" w:rsidRDefault="00D10F59" w:rsidP="00D10F59">
      <w:pPr>
        <w:pStyle w:val="Lijstalinea"/>
        <w:ind w:left="3119"/>
      </w:pPr>
      <w:r>
        <w:t>Introductie inclusief eigen stress ervaring en de gevolgen ervan</w:t>
      </w:r>
    </w:p>
    <w:p w14:paraId="08D5BCC2" w14:textId="090ACE68" w:rsidR="00D10F59" w:rsidRPr="00B02E93" w:rsidRDefault="00D10F59" w:rsidP="00D10F59">
      <w:pPr>
        <w:pStyle w:val="Lijstalinea"/>
        <w:numPr>
          <w:ilvl w:val="0"/>
          <w:numId w:val="21"/>
        </w:numPr>
        <w:ind w:left="3119" w:hanging="709"/>
      </w:pPr>
      <w:r w:rsidRPr="00B02E93">
        <w:t>Wanneer is stress gezond</w:t>
      </w:r>
    </w:p>
    <w:p w14:paraId="0AB70A8A" w14:textId="18AC42BB" w:rsidR="00D10F59" w:rsidRPr="00B02E93" w:rsidRDefault="00D10F59" w:rsidP="00D10F59">
      <w:pPr>
        <w:pStyle w:val="Lijstalinea"/>
        <w:numPr>
          <w:ilvl w:val="0"/>
          <w:numId w:val="21"/>
        </w:numPr>
        <w:ind w:left="3119" w:hanging="709"/>
      </w:pPr>
      <w:r w:rsidRPr="00B02E93">
        <w:t>Wanneer niet</w:t>
      </w:r>
      <w:r w:rsidR="001F5E03">
        <w:br/>
        <w:t>- wat gebeurt er in je lichaam (hormonen)</w:t>
      </w:r>
    </w:p>
    <w:p w14:paraId="2B1BFC1E" w14:textId="02856B4F" w:rsidR="00D10F59" w:rsidRDefault="00D10F59" w:rsidP="00D10F59">
      <w:pPr>
        <w:pStyle w:val="Lijstalinea"/>
        <w:numPr>
          <w:ilvl w:val="0"/>
          <w:numId w:val="21"/>
        </w:numPr>
        <w:ind w:left="3119" w:hanging="709"/>
      </w:pPr>
      <w:r>
        <w:t xml:space="preserve">Wat merk jij </w:t>
      </w:r>
      <w:r w:rsidRPr="00B02E93">
        <w:t>en je omgeving</w:t>
      </w:r>
      <w:r w:rsidR="001F5E03">
        <w:t xml:space="preserve"> </w:t>
      </w:r>
      <w:r w:rsidR="001F5E03">
        <w:br/>
        <w:t>- oefening: wat merk jij als je gespannen bent</w:t>
      </w:r>
      <w:r w:rsidR="001F5E03">
        <w:br/>
        <w:t>- overzicht stress signalen emotioneel/mentaal/fysiek</w:t>
      </w:r>
    </w:p>
    <w:p w14:paraId="6BA3D646" w14:textId="40DAC394" w:rsidR="00D10F59" w:rsidRPr="00B02E93" w:rsidRDefault="00D10F59" w:rsidP="00D10F59">
      <w:pPr>
        <w:pStyle w:val="Lijstalinea"/>
        <w:numPr>
          <w:ilvl w:val="0"/>
          <w:numId w:val="21"/>
        </w:numPr>
        <w:ind w:left="3119" w:hanging="709"/>
      </w:pPr>
      <w:r>
        <w:t>Vaste patronen</w:t>
      </w:r>
      <w:r w:rsidR="001F5E03">
        <w:br/>
        <w:t>- G-schema</w:t>
      </w:r>
      <w:r w:rsidR="001F5E03">
        <w:br/>
        <w:t>- oefening: wat is jouw vaste patroon</w:t>
      </w:r>
      <w:r w:rsidR="001F5E03">
        <w:br/>
      </w:r>
      <w:r w:rsidR="001F5E03">
        <w:br/>
        <w:t>PAUZE</w:t>
      </w:r>
      <w:r w:rsidR="001F5E03">
        <w:br/>
      </w:r>
    </w:p>
    <w:p w14:paraId="0760314C" w14:textId="77777777" w:rsidR="00D10F59" w:rsidRPr="00B02E93" w:rsidRDefault="00D10F59" w:rsidP="00D10F59">
      <w:pPr>
        <w:pStyle w:val="Lijstalinea"/>
        <w:numPr>
          <w:ilvl w:val="0"/>
          <w:numId w:val="21"/>
        </w:numPr>
        <w:ind w:left="3119" w:hanging="709"/>
      </w:pPr>
      <w:r w:rsidRPr="00B02E93">
        <w:t>Gevolgen</w:t>
      </w:r>
      <w:r>
        <w:t xml:space="preserve"> van stress</w:t>
      </w:r>
    </w:p>
    <w:p w14:paraId="104FD973" w14:textId="77777777" w:rsidR="00D10F59" w:rsidRPr="00B02E93" w:rsidRDefault="00D10F59" w:rsidP="00D10F59">
      <w:pPr>
        <w:pStyle w:val="Lijstalinea"/>
        <w:numPr>
          <w:ilvl w:val="0"/>
          <w:numId w:val="21"/>
        </w:numPr>
        <w:ind w:left="3119" w:hanging="709"/>
      </w:pPr>
      <w:r w:rsidRPr="00B02E93">
        <w:t>Risicoprofiel</w:t>
      </w:r>
    </w:p>
    <w:p w14:paraId="6255C407" w14:textId="682B2A28" w:rsidR="00D10F59" w:rsidRPr="00B02E93" w:rsidRDefault="00D10F59" w:rsidP="00D10F59">
      <w:pPr>
        <w:pStyle w:val="Lijstalinea"/>
        <w:numPr>
          <w:ilvl w:val="0"/>
          <w:numId w:val="21"/>
        </w:numPr>
        <w:ind w:left="3119" w:hanging="709"/>
      </w:pPr>
      <w:r w:rsidRPr="00B02E93">
        <w:t>Wat kun je doen</w:t>
      </w:r>
      <w:r w:rsidR="001F5E03">
        <w:br/>
        <w:t>- cirkel van invloed en betrokkenheid</w:t>
      </w:r>
      <w:r w:rsidR="001F5E03">
        <w:br/>
        <w:t>- slaap / beweging / voeding / ontspanning</w:t>
      </w:r>
    </w:p>
    <w:p w14:paraId="0F4E23AD" w14:textId="3E283ACF" w:rsidR="00D10F59" w:rsidRDefault="00D10F59" w:rsidP="00D10F59">
      <w:pPr>
        <w:pStyle w:val="Lijstalinea"/>
        <w:numPr>
          <w:ilvl w:val="0"/>
          <w:numId w:val="21"/>
        </w:numPr>
        <w:ind w:left="3119" w:hanging="709"/>
      </w:pPr>
      <w:r>
        <w:t>De k</w:t>
      </w:r>
      <w:r w:rsidRPr="00B02E93">
        <w:t>racht van ademhaling</w:t>
      </w:r>
      <w:r w:rsidR="001F5E03">
        <w:br/>
        <w:t>- Oefening: 1 minuut ademhaling tekenen</w:t>
      </w:r>
    </w:p>
    <w:p w14:paraId="000F615B" w14:textId="3155B39E" w:rsidR="006C6948" w:rsidRPr="001F5E03" w:rsidRDefault="001F5E03" w:rsidP="001F5E03">
      <w:pPr>
        <w:pStyle w:val="Lijstalinea"/>
        <w:numPr>
          <w:ilvl w:val="0"/>
          <w:numId w:val="21"/>
        </w:numPr>
        <w:ind w:left="3119" w:hanging="709"/>
      </w:pPr>
      <w:r>
        <w:lastRenderedPageBreak/>
        <w:t>Afsluiting</w:t>
      </w:r>
      <w:r>
        <w:br/>
        <w:t>- Wat ga jij anders doen in je werk en/of thuis</w:t>
      </w:r>
      <w:r>
        <w:br/>
        <w:t>- Tips: apps en websites</w:t>
      </w:r>
      <w:r>
        <w:br/>
        <w:t>- Handout A4 vroegsignalen stress</w:t>
      </w:r>
      <w:r>
        <w:br/>
      </w:r>
    </w:p>
    <w:p w14:paraId="691685F8" w14:textId="63CD255C" w:rsidR="006C6948" w:rsidRPr="00C1798A" w:rsidRDefault="006C6948" w:rsidP="00D23CDD">
      <w:pPr>
        <w:pStyle w:val="Lijstalinea"/>
      </w:pPr>
      <w:r w:rsidRPr="005A008B">
        <w:rPr>
          <w:u w:val="single"/>
        </w:rPr>
        <w:t>Materiaal</w:t>
      </w:r>
      <w:r w:rsidR="00F57445">
        <w:rPr>
          <w:u w:val="single"/>
        </w:rPr>
        <w:t xml:space="preserve"> </w:t>
      </w:r>
      <w:r w:rsidR="001F5E03">
        <w:rPr>
          <w:u w:val="single"/>
        </w:rPr>
        <w:br/>
      </w:r>
      <w:r w:rsidR="00C1798A" w:rsidRPr="00C1798A">
        <w:t xml:space="preserve">Zie bijlage voor uitgewerkt plan </w:t>
      </w:r>
    </w:p>
    <w:p w14:paraId="201E77DA" w14:textId="66FE2B00" w:rsidR="0045530C" w:rsidRPr="00775F63" w:rsidRDefault="000407F6" w:rsidP="00CD2CA5">
      <w:pPr>
        <w:pStyle w:val="Geenafstand"/>
        <w:ind w:left="720"/>
      </w:pPr>
      <w:r>
        <w:rPr>
          <w:u w:val="single"/>
        </w:rPr>
        <w:t>Gebruikte bronnen</w:t>
      </w:r>
      <w:r w:rsidR="00775F63">
        <w:rPr>
          <w:u w:val="single"/>
        </w:rPr>
        <w:br/>
      </w:r>
      <w:r w:rsidR="00775F63">
        <w:t>Opleiding vitaliteit- en leefstijlcoaching, onderdeel adem- en ontspantechnieken, extra module relaxcoaching, opleiding Vergroot je Veerkracht.</w:t>
      </w:r>
    </w:p>
    <w:p w14:paraId="4BE8B7DE" w14:textId="77777777" w:rsidR="000427E1" w:rsidRDefault="000427E1" w:rsidP="000427E1">
      <w:pPr>
        <w:pStyle w:val="Geenafstand"/>
        <w:pBdr>
          <w:bottom w:val="single" w:sz="4" w:space="1" w:color="auto"/>
        </w:pBdr>
      </w:pPr>
    </w:p>
    <w:p w14:paraId="39E2990A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4515E2DC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73ACDDAC" w14:textId="77777777" w:rsidR="000427E1" w:rsidRDefault="000427E1" w:rsidP="000427E1">
      <w:pPr>
        <w:pStyle w:val="Geenafstand"/>
      </w:pPr>
    </w:p>
    <w:p w14:paraId="0C6FDCB0" w14:textId="62AD8280" w:rsidR="007B5846" w:rsidRPr="007B5846" w:rsidRDefault="000427E1" w:rsidP="00C1798A">
      <w:pPr>
        <w:pStyle w:val="Geenafstand"/>
        <w:rPr>
          <w:color w:val="FF0000"/>
        </w:rPr>
      </w:pPr>
      <w:r w:rsidRPr="000427E1">
        <w:rPr>
          <w:u w:val="single"/>
        </w:rPr>
        <w:t>CanMEDS-competenties</w:t>
      </w:r>
      <w:r w:rsidR="00775F63">
        <w:rPr>
          <w:u w:val="single"/>
        </w:rPr>
        <w:br/>
      </w:r>
    </w:p>
    <w:p w14:paraId="3A720808" w14:textId="77777777" w:rsidR="000427E1" w:rsidRDefault="000427E1" w:rsidP="000427E1">
      <w:pPr>
        <w:pStyle w:val="Geenafstand"/>
      </w:pPr>
    </w:p>
    <w:p w14:paraId="43AAE84F" w14:textId="77777777"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14:paraId="0E9EEA88" w14:textId="0E3AAFF5" w:rsidR="000427E1" w:rsidRDefault="00D23CDD" w:rsidP="006212E2">
      <w:pPr>
        <w:pStyle w:val="Geenafstand"/>
        <w:numPr>
          <w:ilvl w:val="0"/>
          <w:numId w:val="19"/>
        </w:numPr>
      </w:pPr>
      <w:r>
        <w:t xml:space="preserve">Communicatie </w:t>
      </w:r>
      <w:r w:rsidR="00C1798A">
        <w:t xml:space="preserve"> 30%</w:t>
      </w:r>
    </w:p>
    <w:p w14:paraId="01980FFE" w14:textId="77777777"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</w:p>
    <w:p w14:paraId="41AA39AC" w14:textId="77777777"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14:paraId="3A735061" w14:textId="77777777"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14:paraId="74DF76D2" w14:textId="77777777"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14:paraId="3BDE5179" w14:textId="7C7D0173" w:rsidR="000427E1" w:rsidRDefault="000427E1" w:rsidP="006212E2">
      <w:pPr>
        <w:pStyle w:val="Geenafstand"/>
        <w:numPr>
          <w:ilvl w:val="0"/>
          <w:numId w:val="19"/>
        </w:numPr>
      </w:pPr>
      <w:r>
        <w:t>Pr</w:t>
      </w:r>
      <w:r w:rsidR="00D23CDD">
        <w:t xml:space="preserve">ofessionaliteit en kwaliteit </w:t>
      </w:r>
      <w:r w:rsidR="00C1798A">
        <w:t xml:space="preserve"> 70%</w:t>
      </w:r>
    </w:p>
    <w:p w14:paraId="5AE85A1C" w14:textId="77777777" w:rsidR="000427E1" w:rsidRDefault="000427E1" w:rsidP="000427E1">
      <w:pPr>
        <w:pStyle w:val="Geenafstand"/>
        <w:pBdr>
          <w:bottom w:val="single" w:sz="4" w:space="1" w:color="auto"/>
        </w:pBdr>
      </w:pPr>
    </w:p>
    <w:p w14:paraId="1ED5C522" w14:textId="77777777" w:rsidR="00CC20A9" w:rsidRPr="00CD2CA5" w:rsidRDefault="00CC20A9" w:rsidP="00CC20A9">
      <w:pPr>
        <w:pStyle w:val="Geenafstand"/>
        <w:ind w:left="720"/>
      </w:pPr>
    </w:p>
    <w:p w14:paraId="09F85E7B" w14:textId="77777777" w:rsidR="00BA4378" w:rsidRDefault="00BA4378" w:rsidP="00DB4206">
      <w:pPr>
        <w:pStyle w:val="Geenafstand"/>
      </w:pPr>
    </w:p>
    <w:sectPr w:rsidR="00BA43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117C0" w14:textId="77777777" w:rsidR="0027733E" w:rsidRDefault="0027733E" w:rsidP="00DB4206">
      <w:pPr>
        <w:spacing w:after="0" w:line="240" w:lineRule="auto"/>
      </w:pPr>
      <w:r>
        <w:separator/>
      </w:r>
    </w:p>
  </w:endnote>
  <w:endnote w:type="continuationSeparator" w:id="0">
    <w:p w14:paraId="505F64A8" w14:textId="77777777" w:rsidR="0027733E" w:rsidRDefault="0027733E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D8BB" w14:textId="77777777" w:rsidR="0027733E" w:rsidRDefault="0027733E" w:rsidP="00DB4206">
      <w:pPr>
        <w:spacing w:after="0" w:line="240" w:lineRule="auto"/>
      </w:pPr>
      <w:r>
        <w:separator/>
      </w:r>
    </w:p>
  </w:footnote>
  <w:footnote w:type="continuationSeparator" w:id="0">
    <w:p w14:paraId="18673D01" w14:textId="77777777" w:rsidR="0027733E" w:rsidRDefault="0027733E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1AA6" w14:textId="77777777" w:rsidR="008D6813" w:rsidRDefault="000A3E2A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8D6813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64B5DA" wp14:editId="57A1555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01B3CF42" w14:textId="77777777" w:rsidR="008D6813" w:rsidRDefault="008D681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0A3E2A" w:rsidRPr="000A3E2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01B3CF42" w14:textId="77777777" w:rsidR="008D6813" w:rsidRDefault="008D68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0A3E2A" w:rsidRPr="000A3E2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D6813">
      <w:rPr>
        <w:noProof/>
        <w:lang w:eastAsia="nl-NL"/>
      </w:rPr>
      <w:drawing>
        <wp:inline distT="0" distB="0" distL="0" distR="0" wp14:anchorId="6352FE8F" wp14:editId="01FC90A4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813">
      <w:tab/>
    </w:r>
    <w:r w:rsidR="008D6813">
      <w:tab/>
    </w:r>
    <w:r w:rsidR="008D6813">
      <w:rPr>
        <w:noProof/>
        <w:lang w:eastAsia="nl-NL"/>
      </w:rPr>
      <w:drawing>
        <wp:inline distT="0" distB="0" distL="0" distR="0" wp14:anchorId="51458B24" wp14:editId="73F7BA5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83FED" w14:textId="77777777" w:rsidR="008D6813" w:rsidRDefault="008D68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348C"/>
    <w:multiLevelType w:val="hybridMultilevel"/>
    <w:tmpl w:val="06FC3F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A3E2A"/>
    <w:rsid w:val="000C1CF7"/>
    <w:rsid w:val="00100266"/>
    <w:rsid w:val="0015206B"/>
    <w:rsid w:val="00175DEA"/>
    <w:rsid w:val="001F5E03"/>
    <w:rsid w:val="00215296"/>
    <w:rsid w:val="00217022"/>
    <w:rsid w:val="0027733E"/>
    <w:rsid w:val="0028211F"/>
    <w:rsid w:val="002D55DC"/>
    <w:rsid w:val="00336762"/>
    <w:rsid w:val="003612EE"/>
    <w:rsid w:val="00367C05"/>
    <w:rsid w:val="003A2D3A"/>
    <w:rsid w:val="003E4743"/>
    <w:rsid w:val="003E4DC1"/>
    <w:rsid w:val="00423675"/>
    <w:rsid w:val="0045530C"/>
    <w:rsid w:val="005621D7"/>
    <w:rsid w:val="006151ED"/>
    <w:rsid w:val="006212E2"/>
    <w:rsid w:val="00623BE2"/>
    <w:rsid w:val="006B74CC"/>
    <w:rsid w:val="006C6948"/>
    <w:rsid w:val="00701171"/>
    <w:rsid w:val="00775F63"/>
    <w:rsid w:val="007B5846"/>
    <w:rsid w:val="00882FEE"/>
    <w:rsid w:val="008A5D0E"/>
    <w:rsid w:val="008B206B"/>
    <w:rsid w:val="008D6813"/>
    <w:rsid w:val="008E6F3B"/>
    <w:rsid w:val="00903E12"/>
    <w:rsid w:val="00976838"/>
    <w:rsid w:val="009969E1"/>
    <w:rsid w:val="00A31AA9"/>
    <w:rsid w:val="00AE4022"/>
    <w:rsid w:val="00B34C93"/>
    <w:rsid w:val="00B64846"/>
    <w:rsid w:val="00BA4378"/>
    <w:rsid w:val="00BC321D"/>
    <w:rsid w:val="00C1798A"/>
    <w:rsid w:val="00C24148"/>
    <w:rsid w:val="00CC20A9"/>
    <w:rsid w:val="00CD2CA5"/>
    <w:rsid w:val="00D00E97"/>
    <w:rsid w:val="00D10F59"/>
    <w:rsid w:val="00D14CF9"/>
    <w:rsid w:val="00D23CDD"/>
    <w:rsid w:val="00D3278F"/>
    <w:rsid w:val="00D83E7C"/>
    <w:rsid w:val="00DA32F1"/>
    <w:rsid w:val="00DB4206"/>
    <w:rsid w:val="00E47D44"/>
    <w:rsid w:val="00EB7BFE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DD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2017-04-07T11:15:00Z</dcterms:created>
  <dcterms:modified xsi:type="dcterms:W3CDTF">2017-04-07T11:15:00Z</dcterms:modified>
</cp:coreProperties>
</file>